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89D2" w14:textId="0DE90EAC" w:rsidR="009D23CA" w:rsidRDefault="009D23CA" w:rsidP="0008198A">
      <w:pPr>
        <w:pStyle w:val="Title"/>
      </w:pPr>
      <w:r>
        <w:t>Acknowledgement Requirements</w:t>
      </w:r>
    </w:p>
    <w:p w14:paraId="6BDFB2CC" w14:textId="77777777" w:rsidR="0089189D" w:rsidRDefault="0089189D" w:rsidP="009D23CA"/>
    <w:p w14:paraId="40E49342" w14:textId="73D45C0A" w:rsidR="009D23CA" w:rsidRDefault="000D455F" w:rsidP="009D23CA">
      <w:r>
        <w:t>South Carolina Center for Rural and Primary Healthcare (CRPH) grants and cooperative agreements are made possible through funds allocated by the South Carolina General Assembly. Raising awareness about this funding and its impact on your community is essential to sustain public funding for the great work that you do. Additionally, p</w:t>
      </w:r>
      <w:r w:rsidR="009D23CA">
        <w:t xml:space="preserve">ublicly acknowledging your </w:t>
      </w:r>
      <w:r w:rsidR="002B1DF3">
        <w:t>funding</w:t>
      </w:r>
      <w:r w:rsidR="009D23CA">
        <w:t xml:space="preserve"> from the </w:t>
      </w:r>
      <w:r>
        <w:t>CRPH</w:t>
      </w:r>
      <w:r w:rsidR="009D23CA">
        <w:t xml:space="preserve"> as described below helps community members understand the impact of healthcare funding and the broad range of activities their tax dollars support. In accepting </w:t>
      </w:r>
      <w:r w:rsidR="002B1DF3">
        <w:t>a grant</w:t>
      </w:r>
      <w:r w:rsidR="009D23CA">
        <w:t xml:space="preserve"> </w:t>
      </w:r>
      <w:r>
        <w:t xml:space="preserve">or cooperative agreement </w:t>
      </w:r>
      <w:r w:rsidR="009D23CA">
        <w:t>from th</w:t>
      </w:r>
      <w:r>
        <w:t>e CRPH</w:t>
      </w:r>
      <w:r w:rsidR="009D23CA">
        <w:t xml:space="preserve">, you have agreed to provide proper credit. Failure to comply may jeopardize current or future funding. </w:t>
      </w:r>
    </w:p>
    <w:p w14:paraId="3F2353EA" w14:textId="25BCF78A" w:rsidR="00C92393" w:rsidRDefault="00C92393" w:rsidP="0008198A">
      <w:pPr>
        <w:pStyle w:val="Heading1"/>
      </w:pPr>
      <w:r>
        <w:t>Acknowledgement text</w:t>
      </w:r>
      <w:r w:rsidR="0008198A">
        <w:t xml:space="preserve"> and images</w:t>
      </w:r>
    </w:p>
    <w:p w14:paraId="304926DE" w14:textId="557520FC" w:rsidR="000D455F" w:rsidRDefault="009D23CA" w:rsidP="000D455F">
      <w:r>
        <w:t>All funding recipients are required to include an acknowledgement statement in all printed or electronic materials including advertisements, report</w:t>
      </w:r>
      <w:r w:rsidR="004922FE">
        <w:t>s</w:t>
      </w:r>
      <w:r>
        <w:t xml:space="preserve">, and websites related to funded activities. </w:t>
      </w:r>
      <w:r w:rsidR="000D455F">
        <w:t>When appropriate, you should also include a CRPH logo. If you need additional guidance on which logo to use</w:t>
      </w:r>
      <w:r w:rsidR="0089189D">
        <w:t xml:space="preserve"> or making alterations to the statement</w:t>
      </w:r>
      <w:r w:rsidR="000D455F">
        <w:t xml:space="preserve">, please reach out at </w:t>
      </w:r>
      <w:hyperlink r:id="rId7">
        <w:r w:rsidR="000D455F" w:rsidRPr="518B7CA9">
          <w:rPr>
            <w:rStyle w:val="Hyperlink"/>
          </w:rPr>
          <w:t>SCRuralHealthcare@uscmed.sc.edu</w:t>
        </w:r>
      </w:hyperlink>
      <w:r w:rsidR="000D455F">
        <w:t>. The example statement provided below can be edited to suit your publications as needed:</w:t>
      </w:r>
    </w:p>
    <w:p w14:paraId="670A3B92" w14:textId="2C83E9D0" w:rsidR="009D23CA" w:rsidRPr="0008198A" w:rsidRDefault="000D455F" w:rsidP="000D455F">
      <w:pPr>
        <w:rPr>
          <w:rStyle w:val="Emphasis"/>
        </w:rPr>
      </w:pPr>
      <w:r w:rsidRPr="518B7CA9">
        <w:rPr>
          <w:rStyle w:val="Emphasis"/>
        </w:rPr>
        <w:t>“</w:t>
      </w:r>
      <w:r w:rsidR="4B367B43" w:rsidRPr="518B7CA9">
        <w:rPr>
          <w:rStyle w:val="Emphasis"/>
        </w:rPr>
        <w:t>[</w:t>
      </w:r>
      <w:r w:rsidRPr="518B7CA9">
        <w:rPr>
          <w:rStyle w:val="Emphasis"/>
        </w:rPr>
        <w:t>Primary</w:t>
      </w:r>
      <w:r w:rsidR="4AB94302" w:rsidRPr="518B7CA9">
        <w:rPr>
          <w:rStyle w:val="Emphasis"/>
        </w:rPr>
        <w:t>]</w:t>
      </w:r>
      <w:r w:rsidRPr="518B7CA9">
        <w:rPr>
          <w:rStyle w:val="Emphasis"/>
        </w:rPr>
        <w:t xml:space="preserve"> support for this work was funded by the South Carolina Center for Rural and Primary Healthcare as part of the state’s rural health initiative.”</w:t>
      </w:r>
    </w:p>
    <w:p w14:paraId="0A39CB49" w14:textId="21D3E713" w:rsidR="0008198A" w:rsidRDefault="0008198A" w:rsidP="518B7CA9">
      <w:pPr>
        <w:rPr>
          <w:rFonts w:ascii="Calibri" w:eastAsia="Calibri" w:hAnsi="Calibri" w:cs="Calibri"/>
          <w:color w:val="222222"/>
          <w:sz w:val="21"/>
          <w:szCs w:val="21"/>
        </w:rPr>
      </w:pPr>
      <w:r>
        <w:t xml:space="preserve">You can download several versions of our logo in the </w:t>
      </w:r>
      <w:hyperlink r:id="rId8" w:history="1">
        <w:r w:rsidR="1E03D01B" w:rsidRPr="006530B1">
          <w:rPr>
            <w:rStyle w:val="Hyperlink"/>
          </w:rPr>
          <w:t>F</w:t>
        </w:r>
        <w:r w:rsidR="2779D3AC" w:rsidRPr="518B7CA9">
          <w:rPr>
            <w:rStyle w:val="Hyperlink"/>
          </w:rPr>
          <w:t>unded Programs Toolbox</w:t>
        </w:r>
      </w:hyperlink>
      <w:r w:rsidR="2779D3AC">
        <w:t xml:space="preserve"> located </w:t>
      </w:r>
      <w:r w:rsidR="6F13B1C0">
        <w:t>on our website</w:t>
      </w:r>
      <w:r>
        <w:t xml:space="preserve">. </w:t>
      </w:r>
      <w:r w:rsidR="04EB462C">
        <w:t xml:space="preserve">When possible/appropriate please </w:t>
      </w:r>
      <w:r w:rsidR="211A5778">
        <w:t>hype</w:t>
      </w:r>
      <w:r w:rsidR="2C8FC91D">
        <w:t>rlink the logo to the</w:t>
      </w:r>
      <w:r w:rsidR="04EB462C">
        <w:t xml:space="preserve"> SC CRPH website</w:t>
      </w:r>
      <w:r w:rsidR="4FEB6041">
        <w:t xml:space="preserve">: </w:t>
      </w:r>
      <w:r w:rsidR="4FEB6041" w:rsidRPr="518B7CA9">
        <w:rPr>
          <w:rFonts w:ascii="Calibri" w:eastAsia="Calibri" w:hAnsi="Calibri" w:cs="Calibri"/>
          <w:color w:val="222222"/>
          <w:sz w:val="21"/>
          <w:szCs w:val="21"/>
        </w:rPr>
        <w:t>SCruralhealth.org</w:t>
      </w:r>
    </w:p>
    <w:p w14:paraId="24EAB3B1" w14:textId="2AFB6F49" w:rsidR="3CE1E144" w:rsidRDefault="31F8A179" w:rsidP="31142BB7">
      <w:pPr>
        <w:pStyle w:val="Heading1"/>
      </w:pPr>
      <w:r>
        <w:t>Social Media Acknowledgement</w:t>
      </w:r>
    </w:p>
    <w:p w14:paraId="5FB2030B" w14:textId="5895C1BB" w:rsidR="773E3CC0" w:rsidRDefault="034D01DF" w:rsidP="518B7CA9">
      <w:r>
        <w:t xml:space="preserve">If your project/program </w:t>
      </w:r>
      <w:r w:rsidR="3AB360AC">
        <w:t xml:space="preserve">is on any </w:t>
      </w:r>
      <w:r w:rsidR="13814C8C">
        <w:t>social media platforms</w:t>
      </w:r>
      <w:r w:rsidR="184F440C">
        <w:t xml:space="preserve">, make sure to acknowledge the CRPH in your </w:t>
      </w:r>
      <w:r w:rsidR="314D54A4">
        <w:t xml:space="preserve">bio </w:t>
      </w:r>
      <w:r w:rsidR="184F440C">
        <w:t>or post</w:t>
      </w:r>
      <w:r w:rsidR="3A9C655C">
        <w:t>s</w:t>
      </w:r>
      <w:r w:rsidR="184F440C">
        <w:t xml:space="preserve">. </w:t>
      </w:r>
      <w:r w:rsidR="47414954">
        <w:t xml:space="preserve">You can do this by using the acknowledgement text above or by tagging the CRPH in the relevant post. </w:t>
      </w:r>
    </w:p>
    <w:p w14:paraId="10E6D697" w14:textId="5EA0C4D5" w:rsidR="513D7D38" w:rsidRDefault="47414954" w:rsidP="0E2EDF22">
      <w:pPr>
        <w:rPr>
          <w:rFonts w:ascii="Segoe UI Historic" w:eastAsia="Segoe UI Historic" w:hAnsi="Segoe UI Historic" w:cs="Segoe UI Historic"/>
          <w:color w:val="B0B3B8"/>
          <w:sz w:val="25"/>
          <w:szCs w:val="25"/>
        </w:rPr>
      </w:pPr>
      <w:r>
        <w:t>Facebook: @SCcenterforRuralandPrimaryHealthCare</w:t>
      </w:r>
    </w:p>
    <w:p w14:paraId="18659ACF" w14:textId="69A54A7F" w:rsidR="513D7D38" w:rsidRDefault="47414954" w:rsidP="0E2EDF22">
      <w:r>
        <w:t>Twitter: @SC_CRPH</w:t>
      </w:r>
    </w:p>
    <w:p w14:paraId="759FDDA8" w14:textId="6D5CDDF9" w:rsidR="4F567C34" w:rsidRDefault="041CCF7C" w:rsidP="0E2EDF22">
      <w:pPr>
        <w:pStyle w:val="Heading1"/>
      </w:pPr>
      <w:r>
        <w:t>Reporting requirements</w:t>
      </w:r>
    </w:p>
    <w:p w14:paraId="5FFE2994" w14:textId="1D8D4071" w:rsidR="0E2EDF22" w:rsidRDefault="39185746" w:rsidP="518B7CA9">
      <w:r>
        <w:t xml:space="preserve">When you succeed, we succeed! Let us know about any reports, press releases, articles, or posts related to your funded programs. You can share the materials </w:t>
      </w:r>
      <w:r w:rsidR="0C85CEC6">
        <w:t xml:space="preserve">through email as they are released or include them in your quarterly reports. This not only helps us track your achievements but also helps us amplify your successes </w:t>
      </w:r>
      <w:r w:rsidR="5773AE9D">
        <w:t xml:space="preserve">within our communication channels. </w:t>
      </w:r>
    </w:p>
    <w:p w14:paraId="61038607" w14:textId="77777777" w:rsidR="00C92393" w:rsidRDefault="005520E0" w:rsidP="0008198A">
      <w:pPr>
        <w:pStyle w:val="Heading1"/>
      </w:pPr>
      <w:r>
        <w:t xml:space="preserve">Boilerplate text </w:t>
      </w:r>
    </w:p>
    <w:p w14:paraId="44118AD1" w14:textId="10DA7575" w:rsidR="00C92393" w:rsidRDefault="00C92393">
      <w:r>
        <w:t>If you need language to describe the CRPH for press releases or non-scientific text, please use the following:</w:t>
      </w:r>
    </w:p>
    <w:p w14:paraId="7761342D" w14:textId="55285CB7" w:rsidR="00AC4293" w:rsidRDefault="00C92393" w:rsidP="0008198A">
      <w:r>
        <w:lastRenderedPageBreak/>
        <w:t>“</w:t>
      </w:r>
      <w:r w:rsidR="0008198A">
        <w:t>The South Carolina Center for Rural and Primary Healthcare</w:t>
      </w:r>
      <w:r w:rsidR="00AC4293">
        <w:t xml:space="preserve"> accelerate</w:t>
      </w:r>
      <w:r w:rsidR="1A5EF7EC">
        <w:t>s</w:t>
      </w:r>
      <w:r w:rsidR="00AC4293">
        <w:t xml:space="preserve"> the development and support of sustainable healthcare delivery, training and educational initiatives, and innovative programs for rural communities. </w:t>
      </w:r>
      <w:r w:rsidR="008823F7">
        <w:t>We strive for a future where all South Carolinians have access to high value, quality health care.</w:t>
      </w:r>
      <w:r w:rsidR="0089189D">
        <w:t>”</w:t>
      </w:r>
    </w:p>
    <w:p w14:paraId="2BC75B12" w14:textId="77777777" w:rsidR="00AC4293" w:rsidRDefault="00AC4293" w:rsidP="0008198A"/>
    <w:p w14:paraId="204F32D7" w14:textId="77777777" w:rsidR="005520E0" w:rsidRDefault="005520E0"/>
    <w:sectPr w:rsidR="00552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E0"/>
    <w:rsid w:val="00025D87"/>
    <w:rsid w:val="0008198A"/>
    <w:rsid w:val="000B6ECA"/>
    <w:rsid w:val="000D3E12"/>
    <w:rsid w:val="000D455F"/>
    <w:rsid w:val="002B1DF3"/>
    <w:rsid w:val="003F124E"/>
    <w:rsid w:val="004922FE"/>
    <w:rsid w:val="005520E0"/>
    <w:rsid w:val="006530B1"/>
    <w:rsid w:val="007D27DD"/>
    <w:rsid w:val="008823F7"/>
    <w:rsid w:val="0089189D"/>
    <w:rsid w:val="008F3264"/>
    <w:rsid w:val="00914DF9"/>
    <w:rsid w:val="009D23CA"/>
    <w:rsid w:val="00AC4293"/>
    <w:rsid w:val="00C92393"/>
    <w:rsid w:val="0137EA52"/>
    <w:rsid w:val="016CA843"/>
    <w:rsid w:val="018B089E"/>
    <w:rsid w:val="034D01DF"/>
    <w:rsid w:val="0405A02D"/>
    <w:rsid w:val="041CCF7C"/>
    <w:rsid w:val="04EB462C"/>
    <w:rsid w:val="08E3EAE3"/>
    <w:rsid w:val="09573203"/>
    <w:rsid w:val="0A46ACEF"/>
    <w:rsid w:val="0C5A28A5"/>
    <w:rsid w:val="0C85CEC6"/>
    <w:rsid w:val="0C95CA4E"/>
    <w:rsid w:val="0DF5F906"/>
    <w:rsid w:val="0E2EDF22"/>
    <w:rsid w:val="11052FCD"/>
    <w:rsid w:val="1132C4C7"/>
    <w:rsid w:val="12773472"/>
    <w:rsid w:val="13814C8C"/>
    <w:rsid w:val="184F440C"/>
    <w:rsid w:val="1A5EF7EC"/>
    <w:rsid w:val="1E03D01B"/>
    <w:rsid w:val="20FD5CC1"/>
    <w:rsid w:val="211A5778"/>
    <w:rsid w:val="225EC723"/>
    <w:rsid w:val="22D47A3A"/>
    <w:rsid w:val="25D1935B"/>
    <w:rsid w:val="2779D3AC"/>
    <w:rsid w:val="288D99AC"/>
    <w:rsid w:val="2B1E13D5"/>
    <w:rsid w:val="2BE8B7CE"/>
    <w:rsid w:val="2C8FC91D"/>
    <w:rsid w:val="2D95BB53"/>
    <w:rsid w:val="2E206D3F"/>
    <w:rsid w:val="307CF479"/>
    <w:rsid w:val="31142BB7"/>
    <w:rsid w:val="314D54A4"/>
    <w:rsid w:val="31E28F61"/>
    <w:rsid w:val="31F8A179"/>
    <w:rsid w:val="3324803F"/>
    <w:rsid w:val="335A20E1"/>
    <w:rsid w:val="363AED2B"/>
    <w:rsid w:val="39185746"/>
    <w:rsid w:val="3950C40D"/>
    <w:rsid w:val="397FC465"/>
    <w:rsid w:val="39B61033"/>
    <w:rsid w:val="3A9C655C"/>
    <w:rsid w:val="3AB360AC"/>
    <w:rsid w:val="3CE1E144"/>
    <w:rsid w:val="3DEEBE85"/>
    <w:rsid w:val="40BD5717"/>
    <w:rsid w:val="41CD32EB"/>
    <w:rsid w:val="4246AF40"/>
    <w:rsid w:val="430C12F0"/>
    <w:rsid w:val="43A9714C"/>
    <w:rsid w:val="47414954"/>
    <w:rsid w:val="4924268F"/>
    <w:rsid w:val="49CC98A4"/>
    <w:rsid w:val="4AB94302"/>
    <w:rsid w:val="4B367B43"/>
    <w:rsid w:val="4C5BC751"/>
    <w:rsid w:val="4F567C34"/>
    <w:rsid w:val="4FEB6041"/>
    <w:rsid w:val="513D7D38"/>
    <w:rsid w:val="518B7CA9"/>
    <w:rsid w:val="51CF8B2D"/>
    <w:rsid w:val="5200ACF7"/>
    <w:rsid w:val="55BF136E"/>
    <w:rsid w:val="5641AC39"/>
    <w:rsid w:val="5773AE9D"/>
    <w:rsid w:val="58497CBE"/>
    <w:rsid w:val="592D32CF"/>
    <w:rsid w:val="596DA0CF"/>
    <w:rsid w:val="5F9F4240"/>
    <w:rsid w:val="63BBC735"/>
    <w:rsid w:val="66F367F7"/>
    <w:rsid w:val="6C8CD442"/>
    <w:rsid w:val="6F13B1C0"/>
    <w:rsid w:val="6F146B8B"/>
    <w:rsid w:val="73A68114"/>
    <w:rsid w:val="76F487AC"/>
    <w:rsid w:val="773E3CC0"/>
    <w:rsid w:val="7813048C"/>
    <w:rsid w:val="79C74B87"/>
    <w:rsid w:val="7BA783AF"/>
    <w:rsid w:val="7CBABEA8"/>
    <w:rsid w:val="7F70F6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4657"/>
  <w15:chartTrackingRefBased/>
  <w15:docId w15:val="{82842254-95F7-4BC8-8DBC-0E00F37E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0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0E0"/>
    <w:rPr>
      <w:b/>
      <w:bCs/>
    </w:rPr>
  </w:style>
  <w:style w:type="character" w:styleId="Hyperlink">
    <w:name w:val="Hyperlink"/>
    <w:basedOn w:val="DefaultParagraphFont"/>
    <w:uiPriority w:val="99"/>
    <w:unhideWhenUsed/>
    <w:rsid w:val="009D23CA"/>
    <w:rPr>
      <w:color w:val="1F3864" w:themeColor="accent1" w:themeShade="80"/>
      <w:u w:val="single"/>
    </w:rPr>
  </w:style>
  <w:style w:type="character" w:styleId="FollowedHyperlink">
    <w:name w:val="FollowedHyperlink"/>
    <w:basedOn w:val="DefaultParagraphFont"/>
    <w:uiPriority w:val="99"/>
    <w:semiHidden/>
    <w:unhideWhenUsed/>
    <w:rsid w:val="009D23CA"/>
    <w:rPr>
      <w:color w:val="954F72" w:themeColor="followedHyperlink"/>
      <w:u w:val="single"/>
    </w:rPr>
  </w:style>
  <w:style w:type="character" w:styleId="UnresolvedMention">
    <w:name w:val="Unresolved Mention"/>
    <w:basedOn w:val="DefaultParagraphFont"/>
    <w:uiPriority w:val="99"/>
    <w:semiHidden/>
    <w:unhideWhenUsed/>
    <w:rsid w:val="000D455F"/>
    <w:rPr>
      <w:color w:val="605E5C"/>
      <w:shd w:val="clear" w:color="auto" w:fill="E1DFDD"/>
    </w:rPr>
  </w:style>
  <w:style w:type="paragraph" w:styleId="Title">
    <w:name w:val="Title"/>
    <w:basedOn w:val="Normal"/>
    <w:next w:val="Normal"/>
    <w:link w:val="TitleChar"/>
    <w:uiPriority w:val="10"/>
    <w:qFormat/>
    <w:rsid w:val="000819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9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198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081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33543">
      <w:bodyDiv w:val="1"/>
      <w:marLeft w:val="0"/>
      <w:marRight w:val="0"/>
      <w:marTop w:val="0"/>
      <w:marBottom w:val="0"/>
      <w:divBdr>
        <w:top w:val="none" w:sz="0" w:space="0" w:color="auto"/>
        <w:left w:val="none" w:sz="0" w:space="0" w:color="auto"/>
        <w:bottom w:val="none" w:sz="0" w:space="0" w:color="auto"/>
        <w:right w:val="none" w:sz="0" w:space="0" w:color="auto"/>
      </w:divBdr>
      <w:divsChild>
        <w:div w:id="36884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uralhealth.org/funded-program-toolbox" TargetMode="External"/><Relationship Id="rId3" Type="http://schemas.openxmlformats.org/officeDocument/2006/relationships/customXml" Target="../customXml/item3.xml"/><Relationship Id="rId7" Type="http://schemas.openxmlformats.org/officeDocument/2006/relationships/hyperlink" Target="mailto:SCRuralHealthcare@uscmed.s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CA030C941881419C6F017A79661E59" ma:contentTypeVersion="11" ma:contentTypeDescription="Create a new document." ma:contentTypeScope="" ma:versionID="95cde7cd4ea4481d63734972676161de">
  <xsd:schema xmlns:xsd="http://www.w3.org/2001/XMLSchema" xmlns:xs="http://www.w3.org/2001/XMLSchema" xmlns:p="http://schemas.microsoft.com/office/2006/metadata/properties" xmlns:ns2="df7e9c6c-564a-45f6-8aac-0c5149c1d899" xmlns:ns3="b6bae4d7-93d3-47dd-9d63-7da66a13298f" targetNamespace="http://schemas.microsoft.com/office/2006/metadata/properties" ma:root="true" ma:fieldsID="4f99e1f2e84f8ca0db43bd235a100a6e" ns2:_="" ns3:_="">
    <xsd:import namespace="df7e9c6c-564a-45f6-8aac-0c5149c1d899"/>
    <xsd:import namespace="b6bae4d7-93d3-47dd-9d63-7da66a1329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e9c6c-564a-45f6-8aac-0c5149c1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bae4d7-93d3-47dd-9d63-7da66a1329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52FCE-C049-44B6-9572-A3C94D1FC84E}">
  <ds:schemaRefs>
    <ds:schemaRef ds:uri="http://schemas.microsoft.com/sharepoint/v3/contenttype/forms"/>
  </ds:schemaRefs>
</ds:datastoreItem>
</file>

<file path=customXml/itemProps2.xml><?xml version="1.0" encoding="utf-8"?>
<ds:datastoreItem xmlns:ds="http://schemas.openxmlformats.org/officeDocument/2006/customXml" ds:itemID="{5530DE98-0005-4136-89D7-0BCA5BFD4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6C1D8-EC06-4A96-982D-DF7179B83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e9c6c-564a-45f6-8aac-0c5149c1d899"/>
    <ds:schemaRef ds:uri="b6bae4d7-93d3-47dd-9d63-7da66a13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SAMANTHA</dc:creator>
  <cp:keywords/>
  <dc:description/>
  <cp:lastModifiedBy>Renaud, Samantha</cp:lastModifiedBy>
  <cp:revision>14</cp:revision>
  <dcterms:created xsi:type="dcterms:W3CDTF">2021-03-04T13:33:00Z</dcterms:created>
  <dcterms:modified xsi:type="dcterms:W3CDTF">2021-08-03T15:01:00Z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0x01010099CA030C941881419C6F017A79661E59</vt:lpwstr>
  </property>
</Properties>
</file>